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F6D25" w:rsidRPr="00471A53" w:rsidTr="00632468">
        <w:trPr>
          <w:jc w:val="right"/>
        </w:trPr>
        <w:tc>
          <w:tcPr>
            <w:tcW w:w="4501" w:type="dxa"/>
          </w:tcPr>
          <w:p w:rsidR="000F6D25" w:rsidRPr="00471A53" w:rsidRDefault="00FF7F5B" w:rsidP="006324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0F6D25" w:rsidRPr="0047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F6D25" w:rsidRPr="00471A53" w:rsidRDefault="000F6D25" w:rsidP="00632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директор ГУК ТО «ОЦРИНКИТ»</w:t>
            </w:r>
          </w:p>
          <w:p w:rsidR="000F6D25" w:rsidRPr="00471A53" w:rsidRDefault="000F6D25" w:rsidP="00632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25" w:rsidRPr="00471A53" w:rsidRDefault="000F6D25" w:rsidP="00632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___________________Е.</w:t>
            </w:r>
            <w:bookmarkStart w:id="0" w:name="_GoBack"/>
            <w:bookmarkEnd w:id="0"/>
            <w:r w:rsidRPr="00471A53">
              <w:rPr>
                <w:rFonts w:ascii="Times New Roman" w:hAnsi="Times New Roman" w:cs="Times New Roman"/>
                <w:sz w:val="24"/>
                <w:szCs w:val="24"/>
              </w:rPr>
              <w:t>В. Арбекова</w:t>
            </w:r>
          </w:p>
          <w:p w:rsidR="000F6D25" w:rsidRPr="00471A53" w:rsidRDefault="00486079" w:rsidP="00632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_____________2017</w:t>
            </w:r>
            <w:r w:rsidR="000F6D25" w:rsidRPr="00471A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F6D25" w:rsidRPr="00471A53" w:rsidRDefault="000F6D25" w:rsidP="00632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D25" w:rsidRDefault="000F6D25" w:rsidP="000F6D25">
      <w:pPr>
        <w:jc w:val="both"/>
        <w:rPr>
          <w:rFonts w:cs="Times New Roman"/>
          <w:sz w:val="28"/>
          <w:szCs w:val="28"/>
        </w:rPr>
      </w:pPr>
    </w:p>
    <w:p w:rsidR="000F6D25" w:rsidRPr="009A1581" w:rsidRDefault="000F6D25" w:rsidP="000F6D25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>ПЛАН</w:t>
      </w:r>
    </w:p>
    <w:p w:rsidR="000F6D25" w:rsidRDefault="000F6D25" w:rsidP="000F6D25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 xml:space="preserve">Основных мероприятий </w:t>
      </w:r>
    </w:p>
    <w:p w:rsidR="000F6D25" w:rsidRDefault="00486079" w:rsidP="000F6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Медиа-центра на 2018</w:t>
      </w:r>
      <w:r w:rsidR="000F6D25">
        <w:rPr>
          <w:b/>
          <w:bCs/>
          <w:sz w:val="28"/>
          <w:szCs w:val="28"/>
        </w:rPr>
        <w:t xml:space="preserve"> год</w:t>
      </w:r>
    </w:p>
    <w:p w:rsidR="000F6D25" w:rsidRDefault="000F6D25" w:rsidP="00591CF1">
      <w:pPr>
        <w:jc w:val="center"/>
        <w:rPr>
          <w:b/>
          <w:bCs/>
          <w:sz w:val="28"/>
          <w:szCs w:val="28"/>
        </w:rPr>
      </w:pPr>
    </w:p>
    <w:tbl>
      <w:tblPr>
        <w:tblW w:w="9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33"/>
        <w:gridCol w:w="1439"/>
        <w:gridCol w:w="1720"/>
        <w:gridCol w:w="2063"/>
      </w:tblGrid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Составление годовых и текущих планов работы и отчетов </w:t>
            </w:r>
            <w:r w:rsidR="00495C1E">
              <w:rPr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cs="Times New Roman"/>
                <w:bCs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Январь, ежемесячно, ежеквартально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</w:t>
            </w:r>
          </w:p>
          <w:p w:rsidR="000F6D25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</w:t>
            </w:r>
            <w:r w:rsidR="000F6D25" w:rsidRPr="00486079">
              <w:rPr>
                <w:rFonts w:cs="Times New Roman"/>
                <w:szCs w:val="22"/>
              </w:rPr>
              <w:t>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Лыжина Е.Г.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руководители всех центров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495C1E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Формирование годовой статистической отчетности, прием статистических годовых отчетов по формам: </w:t>
            </w:r>
            <w:r w:rsidRPr="00495C1E">
              <w:rPr>
                <w:szCs w:val="22"/>
              </w:rPr>
              <w:t>7-НК</w:t>
            </w:r>
            <w:r w:rsidRPr="00486079">
              <w:rPr>
                <w:szCs w:val="22"/>
              </w:rPr>
              <w:t xml:space="preserve">, 11-НК, свод годовых сведений об учреждениях культурно-досугового типа системы </w:t>
            </w:r>
            <w:proofErr w:type="spellStart"/>
            <w:r w:rsidRPr="00486079">
              <w:rPr>
                <w:szCs w:val="22"/>
              </w:rPr>
              <w:t>минкультуры</w:t>
            </w:r>
            <w:proofErr w:type="spellEnd"/>
            <w:r w:rsidRPr="00486079">
              <w:rPr>
                <w:szCs w:val="22"/>
              </w:rPr>
              <w:t xml:space="preserve"> России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cs="Times New Roman"/>
                <w:bCs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январь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95C1E" w:rsidRDefault="00486079" w:rsidP="00495C1E">
            <w:pPr>
              <w:tabs>
                <w:tab w:val="left" w:pos="4060"/>
              </w:tabs>
              <w:jc w:val="center"/>
              <w:rPr>
                <w:szCs w:val="22"/>
              </w:rPr>
            </w:pPr>
            <w:r w:rsidRPr="00495C1E">
              <w:rPr>
                <w:szCs w:val="22"/>
              </w:rPr>
              <w:t>Евдокимова</w:t>
            </w:r>
            <w:r w:rsidR="000F6D25" w:rsidRPr="00495C1E">
              <w:rPr>
                <w:szCs w:val="22"/>
              </w:rPr>
              <w:t xml:space="preserve"> С.В.</w:t>
            </w:r>
          </w:p>
          <w:p w:rsidR="000F6D25" w:rsidRPr="00495C1E" w:rsidRDefault="00FD15FA" w:rsidP="00495C1E">
            <w:pPr>
              <w:tabs>
                <w:tab w:val="left" w:pos="4060"/>
              </w:tabs>
              <w:jc w:val="center"/>
              <w:rPr>
                <w:szCs w:val="22"/>
              </w:rPr>
            </w:pPr>
            <w:r w:rsidRPr="00495C1E">
              <w:rPr>
                <w:szCs w:val="22"/>
              </w:rPr>
              <w:t>Костина С.Н.</w:t>
            </w:r>
          </w:p>
          <w:p w:rsidR="00486079" w:rsidRPr="00486079" w:rsidRDefault="000F6D25" w:rsidP="00486079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 xml:space="preserve">совместно с </w:t>
            </w:r>
          </w:p>
          <w:p w:rsidR="000F6D25" w:rsidRPr="00486079" w:rsidRDefault="00495C1E" w:rsidP="00495C1E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ЦНТ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Оказание методической и консультативной помощи по направлениям деятельности Медиа-центра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все сотрудники МЦ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Осуществление автоматизированной обработки информации с целью организации информационной деятельности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Работа в системе АИС «ЕИПСК» (Единое информационное пространство в сфере культуры)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486079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Костина С.Н.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Разработка макетов полиграфической продукции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Центр проектной деятельности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Формирование фотобанка по объектам, популяризирующим культурный и </w:t>
            </w:r>
            <w:proofErr w:type="spellStart"/>
            <w:r w:rsidRPr="00486079">
              <w:rPr>
                <w:szCs w:val="22"/>
              </w:rPr>
              <w:t>туристкий</w:t>
            </w:r>
            <w:proofErr w:type="spellEnd"/>
            <w:r w:rsidRPr="00486079">
              <w:rPr>
                <w:szCs w:val="22"/>
              </w:rPr>
              <w:t xml:space="preserve"> потенциал Тульской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0F6D25" w:rsidRPr="00486079" w:rsidRDefault="00495C1E" w:rsidP="00591CF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художник-фотограф</w:t>
            </w:r>
            <w:r w:rsidR="000F6D25" w:rsidRPr="00486079">
              <w:rPr>
                <w:rFonts w:cs="Times New Roman"/>
                <w:szCs w:val="22"/>
              </w:rPr>
              <w:t xml:space="preserve"> 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495C1E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Подготовка материалов и информационное наполнение официального сайта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  <w:r w:rsidRPr="00486079">
              <w:rPr>
                <w:rFonts w:cs="Times New Roman"/>
                <w:szCs w:val="22"/>
              </w:rPr>
              <w:t xml:space="preserve">, а также освещение деятельности учреждения на </w:t>
            </w:r>
            <w:r w:rsidR="00495C1E">
              <w:rPr>
                <w:rFonts w:cs="Times New Roman"/>
                <w:szCs w:val="22"/>
              </w:rPr>
              <w:t xml:space="preserve">сайте министерства культуры </w:t>
            </w:r>
            <w:r w:rsidRPr="00486079">
              <w:rPr>
                <w:rFonts w:cs="Times New Roman"/>
                <w:szCs w:val="22"/>
              </w:rPr>
              <w:t>Тульской области и в социальных сетях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 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  <w:p w:rsidR="000F6D25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руководители всех центров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Программное сопровождение официального сайта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Свистунов А.А.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Создание видео оформления (видеоролики, заставки)</w:t>
            </w:r>
            <w:r w:rsidRPr="00486079">
              <w:rPr>
                <w:rFonts w:cs="Times New Roman"/>
                <w:szCs w:val="22"/>
              </w:rPr>
              <w:t xml:space="preserve"> мероприятий, проводимых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Загидуллин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А.С.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95C1E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95C1E">
              <w:rPr>
                <w:szCs w:val="22"/>
              </w:rPr>
              <w:t xml:space="preserve">Осуществление </w:t>
            </w:r>
            <w:proofErr w:type="spellStart"/>
            <w:r w:rsidRPr="00495C1E">
              <w:rPr>
                <w:szCs w:val="22"/>
              </w:rPr>
              <w:t>фотофиксации</w:t>
            </w:r>
            <w:proofErr w:type="spellEnd"/>
            <w:r w:rsidRPr="00495C1E">
              <w:rPr>
                <w:szCs w:val="22"/>
              </w:rPr>
              <w:t xml:space="preserve"> мероприятий, проводимых </w:t>
            </w:r>
            <w:r w:rsidRPr="00495C1E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95C1E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95C1E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95C1E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95C1E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95C1E" w:rsidRDefault="00495C1E" w:rsidP="00591CF1">
            <w:pPr>
              <w:jc w:val="center"/>
              <w:rPr>
                <w:rFonts w:cs="Times New Roman"/>
                <w:szCs w:val="22"/>
              </w:rPr>
            </w:pPr>
            <w:r w:rsidRPr="00495C1E">
              <w:rPr>
                <w:rFonts w:cs="Times New Roman"/>
                <w:szCs w:val="22"/>
              </w:rPr>
              <w:t>Художник-фотограф</w:t>
            </w:r>
          </w:p>
        </w:tc>
      </w:tr>
      <w:tr w:rsidR="000F6D25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Работа со средствами массовой информации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0F6D25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D25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0F6D25" w:rsidRPr="00486079">
              <w:rPr>
                <w:rFonts w:cs="Times New Roman"/>
                <w:szCs w:val="22"/>
              </w:rPr>
              <w:t xml:space="preserve"> С.В.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  <w:p w:rsidR="000F6D25" w:rsidRPr="00486079" w:rsidRDefault="000F6D25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Все центры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Подготовка и редактирование статей по проведенным мероприятиям ГУК ТО «ОЦРИНКиТ» для размещения на сайте учреждения, портале правительства ТО, сайте министерства культуры ТО, в СМИ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FD15FA" w:rsidRPr="00486079">
              <w:rPr>
                <w:rFonts w:cs="Times New Roman"/>
                <w:szCs w:val="22"/>
              </w:rPr>
              <w:t xml:space="preserve"> С.В.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Все центры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Подготовка информационно-методических материалов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FD15FA" w:rsidRPr="00486079">
              <w:rPr>
                <w:rFonts w:cs="Times New Roman"/>
                <w:szCs w:val="22"/>
              </w:rPr>
              <w:t xml:space="preserve"> С.В.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Костина С.Н.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FB4051">
            <w:pPr>
              <w:tabs>
                <w:tab w:val="left" w:pos="4060"/>
              </w:tabs>
              <w:jc w:val="both"/>
              <w:rPr>
                <w:rFonts w:cs="Times New Roman"/>
                <w:szCs w:val="22"/>
              </w:rPr>
            </w:pPr>
            <w:r w:rsidRPr="00486079">
              <w:rPr>
                <w:szCs w:val="22"/>
              </w:rPr>
              <w:t xml:space="preserve">Техническое обеспечение мероприятий, проводимых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FD15FA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Загидуллин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А.С.</w:t>
            </w:r>
          </w:p>
          <w:p w:rsidR="00FD15FA" w:rsidRPr="00486079" w:rsidRDefault="00486079" w:rsidP="00495C1E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Бездробный И.В.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FB4051">
            <w:pPr>
              <w:tabs>
                <w:tab w:val="left" w:pos="4060"/>
              </w:tabs>
              <w:jc w:val="both"/>
              <w:rPr>
                <w:rFonts w:cs="Times New Roman"/>
                <w:szCs w:val="22"/>
              </w:rPr>
            </w:pPr>
            <w:r w:rsidRPr="00486079">
              <w:rPr>
                <w:szCs w:val="22"/>
              </w:rPr>
              <w:t xml:space="preserve">Осуществление программного (системного и прикладного), информационного и телекоммуникационного обеспечения деятельности </w:t>
            </w:r>
            <w:r w:rsidRPr="00486079">
              <w:rPr>
                <w:rFonts w:cs="Times New Roman"/>
                <w:bCs/>
                <w:szCs w:val="22"/>
              </w:rPr>
              <w:t>ГУК ТО «ОЦРИНКиТ»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FD15FA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Загидуллин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А.С.</w:t>
            </w:r>
          </w:p>
          <w:p w:rsidR="00486079" w:rsidRPr="00486079" w:rsidRDefault="00486079" w:rsidP="00486079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Бездробный И.В.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Мельников Д.</w:t>
            </w:r>
            <w:r w:rsidR="00495C1E">
              <w:rPr>
                <w:rFonts w:cs="Times New Roman"/>
                <w:szCs w:val="22"/>
              </w:rPr>
              <w:t>В.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>Обслуживание и администрирование комплекса средств автоматизации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Загидуллин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А.С.</w:t>
            </w:r>
          </w:p>
          <w:p w:rsidR="00486079" w:rsidRPr="00486079" w:rsidRDefault="00486079" w:rsidP="00486079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Бездробный И.В.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Мельников Д.</w:t>
            </w:r>
            <w:r w:rsidR="00495C1E">
              <w:rPr>
                <w:rFonts w:cs="Times New Roman"/>
                <w:szCs w:val="22"/>
              </w:rPr>
              <w:t>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Свистунов А.А.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807DE1" w:rsidP="00807DE1">
            <w:pPr>
              <w:tabs>
                <w:tab w:val="left" w:pos="406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Консультационные мероприятия по п</w:t>
            </w:r>
            <w:r w:rsidR="00FD15FA" w:rsidRPr="00486079">
              <w:rPr>
                <w:szCs w:val="22"/>
              </w:rPr>
              <w:t>роведени</w:t>
            </w:r>
            <w:r>
              <w:rPr>
                <w:szCs w:val="22"/>
              </w:rPr>
              <w:t>ю</w:t>
            </w:r>
            <w:r w:rsidR="00FD15FA" w:rsidRPr="00486079">
              <w:rPr>
                <w:szCs w:val="22"/>
              </w:rPr>
              <w:t xml:space="preserve"> независимой </w:t>
            </w:r>
            <w:r w:rsidR="00FD15FA" w:rsidRPr="00486079">
              <w:rPr>
                <w:bCs/>
                <w:szCs w:val="22"/>
              </w:rPr>
              <w:t>оценки качества работы учреждений, оказывающих услуги в сфере культуры Тульской области</w:t>
            </w:r>
            <w:r w:rsidR="00FD15FA" w:rsidRPr="00486079">
              <w:rPr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Лыжина Е.Г.</w:t>
            </w:r>
          </w:p>
        </w:tc>
      </w:tr>
      <w:tr w:rsidR="00FD15FA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495C1E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Формирование плановых показателей </w:t>
            </w:r>
            <w:r w:rsidR="00495C1E">
              <w:rPr>
                <w:szCs w:val="22"/>
              </w:rPr>
              <w:t>г</w:t>
            </w:r>
            <w:r w:rsidRPr="00486079">
              <w:rPr>
                <w:szCs w:val="22"/>
              </w:rPr>
              <w:t xml:space="preserve">осударственного задания, составление отчетов по исполнению </w:t>
            </w:r>
            <w:proofErr w:type="spellStart"/>
            <w:r w:rsidRPr="00486079">
              <w:rPr>
                <w:szCs w:val="22"/>
              </w:rPr>
              <w:t>гос.задания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FD15FA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FA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FD15FA" w:rsidRPr="00486079">
              <w:rPr>
                <w:rFonts w:cs="Times New Roman"/>
                <w:szCs w:val="22"/>
              </w:rPr>
              <w:t xml:space="preserve"> С.В.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FD15FA" w:rsidRPr="00486079" w:rsidRDefault="00FD15FA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руководители всех центров</w:t>
            </w:r>
          </w:p>
        </w:tc>
      </w:tr>
      <w:tr w:rsidR="00B8647C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7C" w:rsidRPr="00486079" w:rsidRDefault="00B8647C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7C" w:rsidRPr="00486079" w:rsidRDefault="00B8647C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Создание электронных баз данных </w:t>
            </w:r>
            <w:r w:rsidR="00591CF1" w:rsidRPr="00486079">
              <w:rPr>
                <w:szCs w:val="22"/>
              </w:rPr>
              <w:t>и осуществление</w:t>
            </w:r>
            <w:r w:rsidRPr="00486079">
              <w:rPr>
                <w:szCs w:val="22"/>
              </w:rPr>
              <w:t xml:space="preserve"> технической поддержки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7C" w:rsidRPr="00486079" w:rsidRDefault="00B8647C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7C" w:rsidRPr="00486079" w:rsidRDefault="00B8647C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7C" w:rsidRPr="00486079" w:rsidRDefault="00B8647C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Храмова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Т.В.</w:t>
            </w:r>
          </w:p>
          <w:p w:rsidR="00B8647C" w:rsidRPr="00486079" w:rsidRDefault="00B8647C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Свистунов А.А.</w:t>
            </w:r>
          </w:p>
          <w:p w:rsidR="00B8647C" w:rsidRPr="00486079" w:rsidRDefault="00B8647C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Круцко Е.П.</w:t>
            </w:r>
          </w:p>
        </w:tc>
      </w:tr>
      <w:tr w:rsidR="00972232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5B" w:rsidRPr="00FF7F5B" w:rsidRDefault="00972232" w:rsidP="00FF7F5B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Подготовка отчетов по </w:t>
            </w:r>
            <w:proofErr w:type="spellStart"/>
            <w:r w:rsidRPr="00486079">
              <w:rPr>
                <w:szCs w:val="22"/>
              </w:rPr>
              <w:t>статформе</w:t>
            </w:r>
            <w:proofErr w:type="spellEnd"/>
            <w:r w:rsidRPr="00486079">
              <w:rPr>
                <w:szCs w:val="22"/>
              </w:rPr>
              <w:t xml:space="preserve"> № 1-ГУ по государственной услуге «Предоставление информации о проведении ярмарок, выставок </w:t>
            </w:r>
            <w:r w:rsidRPr="00486079">
              <w:rPr>
                <w:szCs w:val="22"/>
              </w:rPr>
              <w:lastRenderedPageBreak/>
              <w:t>народного творчества, ремесел на территории Тульской области»</w:t>
            </w:r>
            <w:r w:rsidR="00FF7F5B">
              <w:rPr>
                <w:szCs w:val="22"/>
              </w:rPr>
              <w:t xml:space="preserve"> и </w:t>
            </w:r>
            <w:r w:rsidR="00FF7F5B" w:rsidRPr="00FF7F5B">
              <w:rPr>
                <w:szCs w:val="22"/>
              </w:rPr>
              <w:t>«Предоставление информации о времени и месте театральных представлений,</w:t>
            </w:r>
          </w:p>
          <w:p w:rsidR="00FF7F5B" w:rsidRPr="00FF7F5B" w:rsidRDefault="00FF7F5B" w:rsidP="00FF7F5B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FF7F5B">
              <w:rPr>
                <w:szCs w:val="22"/>
              </w:rPr>
              <w:t>филармонических и эстрадных концертов и гастрольных мероприятий театров и филармоний, киносеансов,</w:t>
            </w:r>
          </w:p>
          <w:p w:rsidR="00972232" w:rsidRPr="00486079" w:rsidRDefault="00FF7F5B" w:rsidP="00FF7F5B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FF7F5B">
              <w:rPr>
                <w:szCs w:val="22"/>
              </w:rPr>
              <w:t>анонсы данных мероприятий»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lastRenderedPageBreak/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972232" w:rsidRPr="00486079">
              <w:rPr>
                <w:rFonts w:cs="Times New Roman"/>
                <w:szCs w:val="22"/>
              </w:rPr>
              <w:t xml:space="preserve"> С.В.</w:t>
            </w:r>
          </w:p>
          <w:p w:rsidR="00972232" w:rsidRPr="00486079" w:rsidRDefault="00972232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972232" w:rsidRPr="00486079" w:rsidRDefault="00972232" w:rsidP="00591CF1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972232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 w:rsidRPr="00486079">
              <w:rPr>
                <w:szCs w:val="22"/>
              </w:rPr>
              <w:t xml:space="preserve">Размещение информации о деятельности ГУК ТО «ОЦРИНКиТ» на официальном сайте в сети Интернет </w:t>
            </w:r>
            <w:r w:rsidRPr="00486079">
              <w:rPr>
                <w:szCs w:val="22"/>
                <w:lang w:val="en-US"/>
              </w:rPr>
              <w:t>www</w:t>
            </w:r>
            <w:r w:rsidRPr="00486079">
              <w:rPr>
                <w:szCs w:val="22"/>
              </w:rPr>
              <w:t>.</w:t>
            </w:r>
            <w:r w:rsidRPr="00486079">
              <w:rPr>
                <w:szCs w:val="22"/>
                <w:lang w:val="en-US"/>
              </w:rPr>
              <w:t>bus</w:t>
            </w:r>
            <w:r w:rsidRPr="00486079">
              <w:rPr>
                <w:szCs w:val="22"/>
              </w:rPr>
              <w:t>.</w:t>
            </w:r>
            <w:proofErr w:type="spellStart"/>
            <w:r w:rsidRPr="00486079">
              <w:rPr>
                <w:szCs w:val="22"/>
                <w:lang w:val="en-US"/>
              </w:rPr>
              <w:t>gov</w:t>
            </w:r>
            <w:proofErr w:type="spellEnd"/>
            <w:r w:rsidRPr="00486079">
              <w:rPr>
                <w:szCs w:val="22"/>
              </w:rPr>
              <w:t>.</w:t>
            </w:r>
            <w:proofErr w:type="spellStart"/>
            <w:r w:rsidRPr="00486079">
              <w:rPr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jc w:val="center"/>
              <w:rPr>
                <w:rFonts w:eastAsia="Times New Roman" w:cs="Times New Roman"/>
                <w:szCs w:val="22"/>
              </w:rPr>
            </w:pPr>
            <w:r w:rsidRPr="00486079"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972232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32" w:rsidRPr="00486079" w:rsidRDefault="00486079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</w:t>
            </w:r>
            <w:r w:rsidR="00972232" w:rsidRPr="00486079">
              <w:rPr>
                <w:rFonts w:cs="Times New Roman"/>
                <w:szCs w:val="22"/>
              </w:rPr>
              <w:t xml:space="preserve"> С.В.</w:t>
            </w:r>
          </w:p>
          <w:p w:rsidR="00972232" w:rsidRPr="00486079" w:rsidRDefault="00972232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 w:rsidRPr="00486079">
              <w:rPr>
                <w:rFonts w:cs="Times New Roman"/>
                <w:szCs w:val="22"/>
              </w:rPr>
              <w:t>Чепелева</w:t>
            </w:r>
            <w:proofErr w:type="spellEnd"/>
            <w:r w:rsidRPr="00486079">
              <w:rPr>
                <w:rFonts w:cs="Times New Roman"/>
                <w:szCs w:val="22"/>
              </w:rPr>
              <w:t xml:space="preserve"> Л.Л.</w:t>
            </w:r>
          </w:p>
          <w:p w:rsidR="00591CF1" w:rsidRPr="00486079" w:rsidRDefault="00591CF1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совместно с бухгалтерией</w:t>
            </w:r>
          </w:p>
          <w:p w:rsidR="00972232" w:rsidRPr="00486079" w:rsidRDefault="00972232" w:rsidP="00591CF1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495C1E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Информационное сопровождение и продвижение деятельности учреждения в социальных сетях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591CF1">
            <w:pPr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 С.В</w:t>
            </w:r>
            <w:r>
              <w:rPr>
                <w:rFonts w:cs="Times New Roman"/>
                <w:szCs w:val="22"/>
              </w:rPr>
              <w:t>.</w:t>
            </w:r>
          </w:p>
          <w:p w:rsidR="00495C1E" w:rsidRDefault="00495C1E" w:rsidP="00591CF1">
            <w:pPr>
              <w:jc w:val="center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Храмова</w:t>
            </w:r>
            <w:proofErr w:type="spellEnd"/>
            <w:r>
              <w:rPr>
                <w:rFonts w:cs="Times New Roman"/>
                <w:szCs w:val="22"/>
              </w:rPr>
              <w:t xml:space="preserve"> Т.В.</w:t>
            </w:r>
          </w:p>
          <w:p w:rsidR="00495C1E" w:rsidRDefault="00495C1E" w:rsidP="00591CF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Костина С.Н.</w:t>
            </w:r>
          </w:p>
          <w:p w:rsidR="00495C1E" w:rsidRDefault="00495C1E" w:rsidP="00591CF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Круцко Е.П.</w:t>
            </w:r>
          </w:p>
          <w:p w:rsidR="00495C1E" w:rsidRPr="00486079" w:rsidRDefault="00495C1E" w:rsidP="00591CF1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Все центры</w:t>
            </w:r>
          </w:p>
        </w:tc>
      </w:tr>
      <w:tr w:rsidR="00495C1E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591CF1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FB4051">
            <w:pPr>
              <w:tabs>
                <w:tab w:val="left" w:pos="406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Подготовка и проведение областного семинара «Формирование государственной статистической отчетности»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591CF1">
            <w:pPr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Cs w:val="22"/>
              </w:rPr>
              <w:t>декабрь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591C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495C1E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 С.В</w:t>
            </w:r>
            <w:r>
              <w:rPr>
                <w:rFonts w:cs="Times New Roman"/>
                <w:szCs w:val="22"/>
              </w:rPr>
              <w:t>.</w:t>
            </w:r>
          </w:p>
          <w:p w:rsidR="00495C1E" w:rsidRDefault="00495C1E" w:rsidP="00495C1E">
            <w:pPr>
              <w:jc w:val="center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Храмова</w:t>
            </w:r>
            <w:proofErr w:type="spellEnd"/>
            <w:r>
              <w:rPr>
                <w:rFonts w:cs="Times New Roman"/>
                <w:szCs w:val="22"/>
              </w:rPr>
              <w:t xml:space="preserve"> Т.В.</w:t>
            </w:r>
          </w:p>
          <w:p w:rsidR="00495C1E" w:rsidRPr="00486079" w:rsidRDefault="00495C1E" w:rsidP="00591CF1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495C1E" w:rsidRPr="00486079" w:rsidTr="00591CF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495C1E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495C1E">
            <w:pPr>
              <w:tabs>
                <w:tab w:val="left" w:pos="406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 работы по обеспечению безопасности персональных данных (администрирование)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495C1E">
            <w:pPr>
              <w:jc w:val="center"/>
              <w:rPr>
                <w:rFonts w:cs="Times New Roman"/>
                <w:bCs/>
                <w:szCs w:val="22"/>
              </w:rPr>
            </w:pPr>
            <w:r>
              <w:rPr>
                <w:rFonts w:cs="Times New Roman"/>
                <w:bCs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Pr="00486079" w:rsidRDefault="00495C1E" w:rsidP="00495C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486079">
              <w:rPr>
                <w:rFonts w:ascii="Times New Roman" w:hAnsi="Times New Roman" w:cs="Times New Roman"/>
                <w:bCs/>
                <w:sz w:val="24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1E" w:rsidRDefault="00495C1E" w:rsidP="00495C1E">
            <w:pPr>
              <w:jc w:val="center"/>
              <w:rPr>
                <w:rFonts w:cs="Times New Roman"/>
                <w:szCs w:val="22"/>
              </w:rPr>
            </w:pPr>
            <w:r w:rsidRPr="00486079">
              <w:rPr>
                <w:rFonts w:cs="Times New Roman"/>
                <w:szCs w:val="22"/>
              </w:rPr>
              <w:t>Евдокимова С.В</w:t>
            </w:r>
            <w:r>
              <w:rPr>
                <w:rFonts w:cs="Times New Roman"/>
                <w:szCs w:val="22"/>
              </w:rPr>
              <w:t>.</w:t>
            </w:r>
          </w:p>
          <w:p w:rsidR="00495C1E" w:rsidRDefault="00495C1E" w:rsidP="00495C1E">
            <w:pPr>
              <w:jc w:val="center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Храмова</w:t>
            </w:r>
            <w:proofErr w:type="spellEnd"/>
            <w:r>
              <w:rPr>
                <w:rFonts w:cs="Times New Roman"/>
                <w:szCs w:val="22"/>
              </w:rPr>
              <w:t xml:space="preserve"> Т.В.</w:t>
            </w:r>
          </w:p>
          <w:p w:rsidR="00495C1E" w:rsidRDefault="00495C1E" w:rsidP="00495C1E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Свистунов А.А.</w:t>
            </w:r>
          </w:p>
          <w:p w:rsidR="00495C1E" w:rsidRPr="00486079" w:rsidRDefault="00495C1E" w:rsidP="00495C1E">
            <w:pPr>
              <w:jc w:val="center"/>
              <w:rPr>
                <w:rFonts w:cs="Times New Roman"/>
                <w:szCs w:val="22"/>
              </w:rPr>
            </w:pPr>
          </w:p>
        </w:tc>
      </w:tr>
    </w:tbl>
    <w:p w:rsidR="00C8068F" w:rsidRDefault="00C8068F" w:rsidP="00591CF1"/>
    <w:p w:rsidR="008F57E2" w:rsidRDefault="008F57E2" w:rsidP="008F57E2">
      <w:pPr>
        <w:rPr>
          <w:b/>
          <w:color w:val="000000"/>
        </w:rPr>
      </w:pPr>
    </w:p>
    <w:p w:rsidR="008F57E2" w:rsidRDefault="008F57E2" w:rsidP="008F57E2">
      <w:pPr>
        <w:rPr>
          <w:b/>
          <w:color w:val="000000"/>
        </w:rPr>
      </w:pPr>
    </w:p>
    <w:p w:rsidR="008F57E2" w:rsidRDefault="008F57E2" w:rsidP="008F57E2">
      <w:pPr>
        <w:rPr>
          <w:b/>
          <w:color w:val="000000"/>
        </w:rPr>
      </w:pPr>
    </w:p>
    <w:p w:rsidR="008F57E2" w:rsidRPr="008F57E2" w:rsidRDefault="008F57E2" w:rsidP="008F57E2">
      <w:pPr>
        <w:rPr>
          <w:b/>
          <w:color w:val="000000"/>
          <w:sz w:val="28"/>
        </w:rPr>
      </w:pPr>
      <w:r w:rsidRPr="008F57E2">
        <w:rPr>
          <w:b/>
          <w:color w:val="000000"/>
          <w:sz w:val="28"/>
        </w:rPr>
        <w:t>Руководитель Медиа-центра</w:t>
      </w:r>
      <w:r w:rsidR="00486079">
        <w:rPr>
          <w:b/>
          <w:color w:val="000000"/>
          <w:sz w:val="28"/>
        </w:rPr>
        <w:t xml:space="preserve">                      </w:t>
      </w:r>
      <w:r w:rsidRPr="008F57E2">
        <w:rPr>
          <w:b/>
          <w:color w:val="000000"/>
          <w:sz w:val="28"/>
        </w:rPr>
        <w:t>______________</w:t>
      </w:r>
      <w:r w:rsidR="00486079">
        <w:rPr>
          <w:b/>
          <w:color w:val="000000"/>
          <w:sz w:val="28"/>
        </w:rPr>
        <w:t>Евдокимова</w:t>
      </w:r>
      <w:r w:rsidRPr="008F57E2">
        <w:rPr>
          <w:b/>
          <w:color w:val="000000"/>
          <w:sz w:val="28"/>
        </w:rPr>
        <w:t xml:space="preserve"> С.В.</w:t>
      </w:r>
    </w:p>
    <w:p w:rsidR="008F57E2" w:rsidRPr="00F10242" w:rsidRDefault="008F57E2" w:rsidP="008F57E2">
      <w:pPr>
        <w:jc w:val="center"/>
        <w:rPr>
          <w:rFonts w:cs="Times New Roman"/>
          <w:sz w:val="22"/>
          <w:szCs w:val="22"/>
        </w:rPr>
      </w:pPr>
      <w:r w:rsidRPr="002C41A9">
        <w:rPr>
          <w:b/>
          <w:color w:val="000000"/>
          <w:sz w:val="20"/>
          <w:szCs w:val="20"/>
        </w:rPr>
        <w:t xml:space="preserve">                                                         </w:t>
      </w:r>
      <w:r w:rsidR="00486079">
        <w:rPr>
          <w:b/>
          <w:color w:val="000000"/>
          <w:sz w:val="20"/>
          <w:szCs w:val="20"/>
        </w:rPr>
        <w:t xml:space="preserve">     </w:t>
      </w:r>
      <w:r w:rsidRPr="002C41A9">
        <w:rPr>
          <w:b/>
          <w:color w:val="000000"/>
          <w:sz w:val="20"/>
          <w:szCs w:val="20"/>
        </w:rPr>
        <w:t xml:space="preserve"> (</w:t>
      </w:r>
      <w:r w:rsidRPr="002C41A9">
        <w:rPr>
          <w:color w:val="000000"/>
          <w:sz w:val="20"/>
          <w:szCs w:val="20"/>
        </w:rPr>
        <w:t>подпись)</w:t>
      </w:r>
    </w:p>
    <w:p w:rsidR="008F57E2" w:rsidRDefault="008F57E2" w:rsidP="00591CF1"/>
    <w:sectPr w:rsidR="008F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7C9"/>
    <w:multiLevelType w:val="hybridMultilevel"/>
    <w:tmpl w:val="70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3824"/>
    <w:multiLevelType w:val="hybridMultilevel"/>
    <w:tmpl w:val="1BA2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835DA"/>
    <w:multiLevelType w:val="hybridMultilevel"/>
    <w:tmpl w:val="62B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25"/>
    <w:rsid w:val="000D4EE3"/>
    <w:rsid w:val="000F6D25"/>
    <w:rsid w:val="001D1DA9"/>
    <w:rsid w:val="002F0FA2"/>
    <w:rsid w:val="00463E59"/>
    <w:rsid w:val="00486079"/>
    <w:rsid w:val="00495C1E"/>
    <w:rsid w:val="00591CF1"/>
    <w:rsid w:val="00807DE1"/>
    <w:rsid w:val="008F57E2"/>
    <w:rsid w:val="00906FA7"/>
    <w:rsid w:val="00972232"/>
    <w:rsid w:val="00B8647C"/>
    <w:rsid w:val="00C038D5"/>
    <w:rsid w:val="00C8068F"/>
    <w:rsid w:val="00F1376D"/>
    <w:rsid w:val="00FB4051"/>
    <w:rsid w:val="00FD15FA"/>
    <w:rsid w:val="00FE4263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6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6D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6D2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2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FB405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6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6D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6D2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2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FB40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CRKT2</cp:lastModifiedBy>
  <cp:revision>3</cp:revision>
  <cp:lastPrinted>2017-12-04T08:22:00Z</cp:lastPrinted>
  <dcterms:created xsi:type="dcterms:W3CDTF">2017-12-25T09:06:00Z</dcterms:created>
  <dcterms:modified xsi:type="dcterms:W3CDTF">2018-01-09T11:26:00Z</dcterms:modified>
</cp:coreProperties>
</file>